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7B66" w14:textId="67D61BC2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</w:t>
      </w:r>
      <w:r w:rsidR="00ED4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  <w:r w:rsidR="00ED4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ED4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проекте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3432"/>
        <w:gridCol w:w="6558"/>
      </w:tblGrid>
      <w:tr w:rsidR="009355DC" w:rsidRPr="00EB5CB5" w14:paraId="64564A29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AABBC50" w14:textId="4526F4DC" w:rsidR="009355DC" w:rsidRPr="00B61052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55DC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проекта:</w:t>
            </w:r>
          </w:p>
        </w:tc>
        <w:tc>
          <w:tcPr>
            <w:tcW w:w="6558" w:type="dxa"/>
            <w:vAlign w:val="center"/>
          </w:tcPr>
          <w:p w14:paraId="0964351D" w14:textId="240B4994" w:rsidR="009355DC" w:rsidRPr="00B61052" w:rsidRDefault="00417DA0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АР19679880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Павлодарского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региона)»</w:t>
            </w:r>
          </w:p>
        </w:tc>
      </w:tr>
      <w:tr w:rsidR="009355DC" w:rsidRPr="00EB5CB5" w14:paraId="582C2CF4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D6802AD" w14:textId="412D790D" w:rsidR="009355DC" w:rsidRPr="00B61052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55DC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558" w:type="dxa"/>
            <w:vAlign w:val="center"/>
          </w:tcPr>
          <w:p w14:paraId="7A3B8362" w14:textId="77777777" w:rsidR="009355DC" w:rsidRPr="00B61052" w:rsidRDefault="00417DA0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03.08.2023-31.12.2025</w:t>
            </w:r>
          </w:p>
        </w:tc>
      </w:tr>
      <w:tr w:rsidR="008E17D8" w:rsidRPr="00EB5CB5" w14:paraId="158D610F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31C56B47" w14:textId="77777777" w:rsidR="008E17D8" w:rsidRPr="00B61052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58" w:type="dxa"/>
            <w:vAlign w:val="center"/>
          </w:tcPr>
          <w:p w14:paraId="7DB14613" w14:textId="0A58C4CD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выпускника,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конкретизируется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общеобязательном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стандарте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14DA4B74" w14:textId="44CF1245" w:rsidR="008E17D8" w:rsidRPr="00B61052" w:rsidRDefault="00417DA0" w:rsidP="00417D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квалифицированную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психолого-педагогическую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опыт,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программное,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стенах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заведения.</w:t>
            </w:r>
          </w:p>
        </w:tc>
      </w:tr>
      <w:tr w:rsidR="008E17D8" w:rsidRPr="00EB5CB5" w14:paraId="75C1546B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6BD12D9A" w14:textId="77777777" w:rsidR="008E17D8" w:rsidRPr="00B61052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558" w:type="dxa"/>
            <w:vAlign w:val="center"/>
          </w:tcPr>
          <w:p w14:paraId="52CF4CC7" w14:textId="1FF1FAEE" w:rsidR="008E17D8" w:rsidRPr="00B61052" w:rsidRDefault="00417DA0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Павлодарской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области).</w:t>
            </w:r>
          </w:p>
        </w:tc>
      </w:tr>
      <w:tr w:rsidR="009355DC" w:rsidRPr="00EB5CB5" w14:paraId="7C677CB3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14D07CD1" w14:textId="0B614D5C" w:rsidR="009355DC" w:rsidRPr="00B61052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17D8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17D8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достигнутые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558" w:type="dxa"/>
            <w:vAlign w:val="center"/>
          </w:tcPr>
          <w:p w14:paraId="1D511FCA" w14:textId="0B7B94F1" w:rsidR="006B1999" w:rsidRPr="00B61052" w:rsidRDefault="006B1999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14:paraId="4C3D5542" w14:textId="6E52D4CC" w:rsidR="005C4173" w:rsidRPr="00B61052" w:rsidRDefault="005C4173" w:rsidP="005C41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менее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(одной)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обзора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рецензируемом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научном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издании,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индексируемом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Social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Citation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Index</w:t>
            </w:r>
            <w:proofErr w:type="spellEnd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Arts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Humanities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Citation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Index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(или)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(или)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имеющем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процентиль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CiteScore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базе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Scopus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менее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(тридцати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пяти);</w:t>
            </w:r>
          </w:p>
          <w:p w14:paraId="67FCACC0" w14:textId="0FCBAC61" w:rsidR="005C4173" w:rsidRPr="00B61052" w:rsidRDefault="005C4173" w:rsidP="005C417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также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менее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(двух)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статей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(или)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обзоров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рецензируемых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зарубежных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(или)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отечественных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изданиях,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рекомендованных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КОКСНВО;</w:t>
            </w:r>
          </w:p>
          <w:p w14:paraId="637C318B" w14:textId="2D6C4E0E" w:rsidR="005C4173" w:rsidRPr="00B61052" w:rsidRDefault="005C4173" w:rsidP="005C41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этапов,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857BA3" w14:textId="0A433026" w:rsidR="005C4173" w:rsidRPr="00B61052" w:rsidRDefault="005C4173" w:rsidP="005C41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Изучить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зарубежный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опыт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поддержки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профессиональном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становлении»</w:t>
            </w:r>
            <w:r w:rsidRPr="00B610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предполагаются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Чехию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Германию,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зарубежными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сайтами,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университетов,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позволит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моменты,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учесть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Результатом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КОКСОН.</w:t>
            </w:r>
          </w:p>
          <w:p w14:paraId="51E4E365" w14:textId="222DD4D1" w:rsidR="005C4173" w:rsidRPr="00B61052" w:rsidRDefault="005C4173" w:rsidP="005C4173">
            <w:pPr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Провести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отечественного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опыта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проблеме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оказания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психолого-педагогической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поддержки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их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профессиональном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становлении</w:t>
            </w:r>
            <w:r w:rsidRPr="00B610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отечественного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лучшем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Казахстана,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осведомленности,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определенные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Результатом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этой</w:t>
            </w:r>
            <w:r w:rsidR="00ED4021"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КОКСОН.</w:t>
            </w:r>
          </w:p>
          <w:p w14:paraId="54F488F5" w14:textId="7F1345F2" w:rsidR="005C4173" w:rsidRPr="00B61052" w:rsidRDefault="005C4173" w:rsidP="005C4173">
            <w:pPr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Следующей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задачей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проекта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является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«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Провести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анкетирование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целью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изучения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исходного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состояния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проблемы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ООП</w:t>
            </w:r>
            <w:r w:rsidRPr="00B61052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Такое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позволит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узнать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мнения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самих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ООП,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преподавателей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вуза,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услышать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пожелания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Конечным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результатом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этого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этапа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научная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статья,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индексируемая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зарубежных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базах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согласно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требований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грантового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проекта.</w:t>
            </w:r>
          </w:p>
          <w:p w14:paraId="44371517" w14:textId="6DBAA343" w:rsidR="005C4173" w:rsidRPr="00B61052" w:rsidRDefault="005C4173" w:rsidP="005C417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«Определить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основные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психолого-педагогические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ООП»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предполагается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ООП,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таких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как: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толерантного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к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развитии;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вуза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студента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возможного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полезного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его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подготовку;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психолого-медико-педагогическое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ООП;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обеспечение,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вуза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удовлетворения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особых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студентов-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инвалидов;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исследований,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проблематике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ООП.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Ожидаемым</w:t>
            </w:r>
            <w:r w:rsidR="00ED4021" w:rsidRPr="00B61052">
              <w:rPr>
                <w:rStyle w:val="new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результатом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ED4021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ООП,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малой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наполняемостью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групп;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комфорта;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успешности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работе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студентами;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психофизических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перегрузок,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срывов;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специальными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релаксационными,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психотерапевтическими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занятиями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психологом;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особым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аудиторий,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специфику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работоспособности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ООП.</w:t>
            </w:r>
          </w:p>
          <w:p w14:paraId="1030F763" w14:textId="034A3507" w:rsidR="005C4173" w:rsidRPr="00B61052" w:rsidRDefault="005C4173" w:rsidP="005C4173">
            <w:pPr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Следующая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«Создать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материально-технические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ООП»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будет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решена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Ожидаемым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этой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инвентарь: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зрения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(очки,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линзы,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лупы,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телескопические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очки);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(приспособления),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позволяющие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регулировать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одноместные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столы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стулья,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правильную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посадку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чтении,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рисовании,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иллюстраций;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другая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мебель,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соответствующая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особенностям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слабовидящих;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вспомогательное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(приборы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письма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Брайля,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читающие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пишущие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машинки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Брайлевским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шрифтом,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рельефного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рисования,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оптические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лупы,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линзы,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телескопические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тифлотехнические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тифлоприборы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письма,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тактильный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брайлевский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дисплей,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синтезатор);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охраны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зрения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(рельефно-наглядные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карты,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схемы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т.п.);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аудио-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видеоаппаратура;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(программы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экрана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др.).</w:t>
            </w:r>
          </w:p>
          <w:p w14:paraId="418F573F" w14:textId="15717C80" w:rsidR="005C4173" w:rsidRPr="00B61052" w:rsidRDefault="005C4173" w:rsidP="005C417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«Провести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мониторинг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удовлетворенности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функционированием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кабинета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образования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приобретением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оптических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технических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средств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целях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поддержки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ООП»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позволит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проделанной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созданию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функционированию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Ожидаемым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научн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входящий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базу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данных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DOI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3312F443" w14:textId="098B7ED3" w:rsidR="005C4173" w:rsidRPr="00B61052" w:rsidRDefault="005C4173" w:rsidP="005C417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решению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седьмой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Создать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психолого-педагогическое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учебно-методическое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сопровождение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вузе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ожидаемым</w:t>
            </w:r>
            <w:proofErr w:type="gramEnd"/>
            <w:r w:rsidR="00ED4021" w:rsidRPr="00B6105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результатом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будут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Учебные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материалы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согласно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индивидуальным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учебным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планам,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курсы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повышения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квалификации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преподавателей,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работающих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вузе,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преподающих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ООП</w:t>
            </w:r>
          </w:p>
          <w:p w14:paraId="79318926" w14:textId="6F50F693" w:rsidR="009355DC" w:rsidRPr="00B61052" w:rsidRDefault="005C4173" w:rsidP="005C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восьмой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«Обобщить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опыт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ООП»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позволит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получить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следующий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ожидаемый</w:t>
            </w:r>
            <w:r w:rsidR="00ED4021" w:rsidRPr="00B6105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результат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Международный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симпозиум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онлайн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офлайн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режимах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публикацией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статей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международных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отечественных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ученых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проблематике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целью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распространения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опыта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работы.</w:t>
            </w:r>
          </w:p>
        </w:tc>
      </w:tr>
      <w:tr w:rsidR="00C37CF8" w:rsidRPr="00EB5CB5" w14:paraId="0466413E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2927CFA5" w14:textId="1AD237B0" w:rsidR="00C37CF8" w:rsidRPr="00B61052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исследований</w:t>
            </w:r>
          </w:p>
        </w:tc>
        <w:tc>
          <w:tcPr>
            <w:tcW w:w="6558" w:type="dxa"/>
            <w:vAlign w:val="center"/>
          </w:tcPr>
          <w:p w14:paraId="7755C714" w14:textId="08A6333D" w:rsidR="005C4173" w:rsidRPr="00B61052" w:rsidRDefault="005C4173" w:rsidP="005C41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этапов,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C337D0" w14:textId="0A48EBCC" w:rsidR="005C4173" w:rsidRPr="00B61052" w:rsidRDefault="005C4173" w:rsidP="005C417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Изучить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зарубежный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опыт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поддержки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профессиональном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становлении»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была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осуществлена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</w:t>
            </w:r>
            <w:proofErr w:type="spellEnd"/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</w:t>
            </w:r>
            <w:proofErr w:type="spellEnd"/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Чехию</w:t>
            </w:r>
            <w:r w:rsidR="000C4139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0C4139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публикована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C4139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рецензируемо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отечественно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издани</w:t>
            </w:r>
            <w:proofErr w:type="spellEnd"/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рекомендованно</w:t>
            </w:r>
            <w:proofErr w:type="spellEnd"/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КОКСНВО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МНВО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РК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НПУ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тему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Педагогтарды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даярлаудың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тәжірибесіне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="000C4139" w:rsidRPr="00B61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4139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ҚазҰПУ</w:t>
            </w:r>
            <w:proofErr w:type="spellEnd"/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-ң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ХАБАРШЫСЫ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«Педагогика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ғылымдары</w:t>
            </w:r>
            <w:proofErr w:type="spellEnd"/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№4(80),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13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  <w:p w14:paraId="4C40EF9E" w14:textId="7A4F3A2F" w:rsidR="005F14F9" w:rsidRPr="00B61052" w:rsidRDefault="005F14F9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Прове</w:t>
            </w:r>
            <w:r w:rsid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ден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становлении.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Изуч</w:t>
            </w:r>
            <w:r w:rsidR="00B61052">
              <w:rPr>
                <w:rFonts w:ascii="Times New Roman" w:hAnsi="Times New Roman" w:cs="Times New Roman"/>
                <w:bCs/>
                <w:sz w:val="24"/>
                <w:szCs w:val="24"/>
              </w:rPr>
              <w:t>ен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отечественный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опыт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точки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зрения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учебно-воспитательного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Прове</w:t>
            </w:r>
            <w:r w:rsid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ден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диссертационных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работ,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авторефератов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исследований,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статей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журналах,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индексируемых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</w:t>
            </w:r>
            <w:r w:rsid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(одна)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рецензируемо</w:t>
            </w:r>
            <w:r w:rsid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отечественно</w:t>
            </w:r>
            <w:r w:rsid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издани</w:t>
            </w:r>
            <w:r w:rsid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рекомендованно</w:t>
            </w:r>
            <w:r w:rsid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КОКСНВО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МНВО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РК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тему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студенттерді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кәсібі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құзыреттіліктерді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процесіне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ӘЛ-ФАРАБИ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ХАБАРШЫ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</w:t>
            </w:r>
            <w:proofErr w:type="spellEnd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сериясы</w:t>
            </w:r>
            <w:proofErr w:type="spellEnd"/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(79),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94-104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беттер.</w:t>
            </w:r>
          </w:p>
          <w:p w14:paraId="72355E0E" w14:textId="77777777" w:rsidR="00590E9B" w:rsidRPr="00B61052" w:rsidRDefault="00590E9B" w:rsidP="00590E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BC8" w:rsidRPr="00577629" w14:paraId="35CE8773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61E18844" w14:textId="1D81560A" w:rsidR="00AE6BC8" w:rsidRPr="00B61052" w:rsidRDefault="00AE6BC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исследований</w:t>
            </w:r>
          </w:p>
        </w:tc>
        <w:tc>
          <w:tcPr>
            <w:tcW w:w="6558" w:type="dxa"/>
            <w:vAlign w:val="center"/>
          </w:tcPr>
          <w:p w14:paraId="24358101" w14:textId="7AEBE200" w:rsidR="005F14F9" w:rsidRPr="00B61052" w:rsidRDefault="005F14F9" w:rsidP="005F14F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Изучить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зарубежный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опыт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поддержки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профессиональном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становлении»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была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осуществлена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</w:t>
            </w:r>
            <w:proofErr w:type="spellEnd"/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</w:t>
            </w:r>
            <w:proofErr w:type="spellEnd"/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Германию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Был</w:t>
            </w:r>
            <w:r w:rsidR="00014EA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опубликован</w:t>
            </w:r>
            <w:r w:rsidR="00014EA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</w:t>
            </w:r>
            <w:r w:rsidR="00014EA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рецензируемом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отечественном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издании,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рекомендованном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КОКСНВО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МНВО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</w:t>
            </w:r>
            <w:r w:rsidR="00014EA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Сравнительный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анализ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образования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Казахстана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и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Чехии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Изучение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состояния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образования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педагогических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организациях</w:t>
            </w:r>
            <w:r w:rsidR="00014EA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вестнике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университета,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педагогическая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серия,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№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14EA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(2024)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CA3FF7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Павлодар</w:t>
            </w:r>
          </w:p>
          <w:p w14:paraId="33A2D736" w14:textId="35787071" w:rsidR="00AE6BC8" w:rsidRPr="00B61052" w:rsidRDefault="00014EA1" w:rsidP="005F14F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Задача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проекта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«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Провести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анкетирование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целью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изучения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исходного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состояния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проблемы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ООП</w:t>
            </w:r>
            <w:r w:rsidR="005F14F9" w:rsidRPr="00B61052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позволило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узнать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мнения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самих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ООП,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преподавателей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вуза,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услышать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пожелания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Конечным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результатом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этого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этапа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научная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статья,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индексируемая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зарубежных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базах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согласно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требований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грантового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проекта</w:t>
            </w:r>
            <w:r w:rsid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которая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находится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на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стадии</w:t>
            </w:r>
            <w:r w:rsidR="00ED4021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F14F9" w:rsidRPr="00B6105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опубликования.</w:t>
            </w:r>
          </w:p>
          <w:p w14:paraId="53EFE2F6" w14:textId="77777777" w:rsidR="00577629" w:rsidRPr="00B61052" w:rsidRDefault="003B5B51" w:rsidP="005F14F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проекта: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«Определить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основные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психолого-педагогические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ООП»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предполагается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ООП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17DC05" w14:textId="77777777" w:rsidR="00AB410E" w:rsidRPr="00B61052" w:rsidRDefault="00577629" w:rsidP="005F14F9">
            <w:pPr>
              <w:tabs>
                <w:tab w:val="left" w:pos="851"/>
              </w:tabs>
              <w:ind w:right="-23"/>
              <w:jc w:val="both"/>
              <w:rPr>
                <w:rStyle w:val="news"/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Style w:val="news"/>
                <w:rFonts w:ascii="Times New Roman" w:hAnsi="Times New Roman" w:cs="Times New Roman"/>
                <w:b/>
                <w:bCs/>
                <w:sz w:val="24"/>
                <w:szCs w:val="24"/>
              </w:rPr>
              <w:t>Конечным результатом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="00AB410E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8EB841" w14:textId="03C665F7" w:rsidR="00577629" w:rsidRPr="00B61052" w:rsidRDefault="00AB410E" w:rsidP="005F14F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- по фо</w:t>
            </w:r>
            <w:r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рмированию толерантного отношения студенческой среды к лицам с ограниченными возможностями в развитии </w:t>
            </w:r>
            <w:r w:rsidR="00577629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для ППС университета проведены курсы повышения квалификации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темы: «</w:t>
            </w:r>
            <w:r w:rsidR="00577629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Инклюзивное образование: обучение незрячих и слабовидящих на машинке Брайля» и «Инклюзивное образование в ОВПО». Члены проектной группы пройдены курсы в количестве 72 часов на тему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Towards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Inclusive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Environment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Overcoming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Barriers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German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Universities</w:t>
            </w:r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г.Кетен</w:t>
            </w:r>
            <w:proofErr w:type="spellEnd"/>
            <w:r w:rsidR="00577629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 Германия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2210C89" w14:textId="1179EE79" w:rsidR="009E123B" w:rsidRPr="00B61052" w:rsidRDefault="00AB410E" w:rsidP="009E123B">
            <w:pPr>
              <w:tabs>
                <w:tab w:val="left" w:pos="851"/>
              </w:tabs>
              <w:ind w:right="-23"/>
              <w:jc w:val="both"/>
              <w:rPr>
                <w:rStyle w:val="news"/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Реализация задачи: </w:t>
            </w:r>
            <w:r w:rsidRPr="00B61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«Создать материально-технические условия для развития профессиональных компетенций студентов с ООП»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решена созданием кабинета инклюзивного образования. </w:t>
            </w:r>
            <w:r w:rsidR="009E123B" w:rsidRPr="00B61052">
              <w:rPr>
                <w:rStyle w:val="news"/>
                <w:rFonts w:ascii="Times New Roman" w:hAnsi="Times New Roman" w:cs="Times New Roman"/>
                <w:b/>
                <w:bCs/>
                <w:sz w:val="24"/>
                <w:szCs w:val="24"/>
              </w:rPr>
              <w:t>Конечным результатом</w:t>
            </w:r>
            <w:r w:rsidR="009E123B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является создание</w:t>
            </w:r>
            <w:r w:rsidR="009E123B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студентам с ООП для обеспечения успешности учебной деятельности в самостоятельной и индивидуальной работе со студентами, в следствии был</w:t>
            </w:r>
            <w:r w:rsidR="009E123B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 xml:space="preserve"> открыт кабинет «Инклюзивное образования» январь, 2024. </w:t>
            </w:r>
          </w:p>
          <w:p w14:paraId="0926EFEA" w14:textId="6135492F" w:rsidR="00ED4021" w:rsidRPr="00B61052" w:rsidRDefault="00AB410E" w:rsidP="003B5B51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 кабинета</w:t>
            </w:r>
            <w:r w:rsidR="009E123B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</w:t>
            </w:r>
            <w:r w:rsidR="009E123B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инвентарь: специальные одноместные столы и стулья, обеспечивающие правильную посадку при чтении, письме, рисовании, рассматривании иллюстраций; другая специальная мебель, соответствующая возрастным и физическим особенностям слабовидящих; вспомогательное оборудование для </w:t>
            </w:r>
            <w:r w:rsidR="009E123B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123B" w:rsidRPr="00B61052">
              <w:rPr>
                <w:rStyle w:val="news"/>
                <w:rFonts w:ascii="Times New Roman" w:hAnsi="Times New Roman" w:cs="Times New Roman"/>
                <w:sz w:val="24"/>
                <w:szCs w:val="24"/>
              </w:rPr>
              <w:t>«</w:t>
            </w:r>
            <w:r w:rsidR="009E123B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Портативный компьютер с вводом/выводом шрифтом Брайля и синтезатором речи», Лупа с LED-подсветкой кратность 12,5-х, Портативный тактильный дисплей Брайля, Принтер для печати рельефно-точечным шрифтом Брайля и тактильной графики, </w:t>
            </w:r>
            <w:r w:rsidR="009E123B" w:rsidRPr="00B61052">
              <w:rPr>
                <w:rFonts w:ascii="Times New Roman" w:hAnsi="Times New Roman" w:cs="Times New Roman"/>
                <w:sz w:val="24"/>
                <w:szCs w:val="24"/>
              </w:rPr>
              <w:t>бумага А-4 белая</w:t>
            </w:r>
            <w:r w:rsidR="009E123B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55DC" w:rsidRPr="00A16357" w14:paraId="5D8784A1" w14:textId="77777777" w:rsidTr="0025782F">
        <w:trPr>
          <w:trHeight w:val="510"/>
        </w:trPr>
        <w:tc>
          <w:tcPr>
            <w:tcW w:w="9990" w:type="dxa"/>
            <w:gridSpan w:val="2"/>
            <w:vAlign w:val="center"/>
          </w:tcPr>
          <w:p w14:paraId="4F2F1D65" w14:textId="3A2AD81B" w:rsidR="009355DC" w:rsidRPr="00B61052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научно-исследовательской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группы</w:t>
            </w:r>
          </w:p>
        </w:tc>
      </w:tr>
      <w:tr w:rsidR="001532EE" w:rsidRPr="00A16357" w14:paraId="51A954D3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32F805A2" w14:textId="77777777" w:rsidR="001532EE" w:rsidRPr="00B61052" w:rsidRDefault="00417DA0" w:rsidP="00A61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45C3CC" wp14:editId="51752F51">
                  <wp:extent cx="1466374" cy="1828800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72" cy="187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6FFCD5F7" w14:textId="784E91AA" w:rsidR="001532EE" w:rsidRPr="00B61052" w:rsidRDefault="00417DA0" w:rsidP="00035C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Аубакирова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Рахила</w:t>
            </w:r>
            <w:proofErr w:type="spellEnd"/>
            <w:r w:rsidR="00ED4021"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Жуматаевна</w:t>
            </w:r>
            <w:proofErr w:type="spellEnd"/>
          </w:p>
        </w:tc>
      </w:tr>
      <w:tr w:rsidR="001532EE" w:rsidRPr="00A16357" w14:paraId="653C90AC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827F24D" w14:textId="77777777" w:rsidR="001532EE" w:rsidRPr="00B61052" w:rsidRDefault="001532EE" w:rsidP="00035C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F875108" w14:textId="28F30A34" w:rsidR="001532EE" w:rsidRPr="00B61052" w:rsidRDefault="00927946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проекта</w:t>
            </w:r>
          </w:p>
        </w:tc>
      </w:tr>
      <w:tr w:rsidR="00417DA0" w:rsidRPr="00A16357" w14:paraId="4D1DB26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F86FE7C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8DDB961" w14:textId="461C8A8A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08.03.1968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7DA0" w:rsidRPr="00A16357" w14:paraId="44AECB2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750FB8C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8CEE833" w14:textId="3DF71296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степень/академическая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АПНК</w:t>
            </w:r>
          </w:p>
        </w:tc>
      </w:tr>
      <w:tr w:rsidR="00417DA0" w:rsidRPr="00A16357" w14:paraId="731E986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0B4CD8C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33E2BAF" w14:textId="30F197D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17DA0" w:rsidRPr="00A16357" w14:paraId="3D539F6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7C9F68E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A04984E" w14:textId="66BA55A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2548D066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C174607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3E64DF0" w14:textId="1C439A89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17DA0" w:rsidRPr="00B61052" w14:paraId="79D7518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56F9538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4BC8013" w14:textId="19EB9D2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ID*57202089293</w:t>
            </w:r>
          </w:p>
          <w:p w14:paraId="5E8A471F" w14:textId="77777777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https://www.scopus.com/authid/detail.uri?authorId=57202089293</w:t>
              </w:r>
            </w:hyperlink>
          </w:p>
        </w:tc>
      </w:tr>
      <w:tr w:rsidR="00417DA0" w:rsidRPr="00A16357" w14:paraId="76A1F75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45F2C50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6233E089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*0000-0002-7984-2387</w:t>
            </w:r>
          </w:p>
          <w:p w14:paraId="7B39E20D" w14:textId="068F84F7" w:rsidR="00417DA0" w:rsidRPr="00B61052" w:rsidRDefault="00ED4021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https://orcid.org/0000-0002-7984-2387</w:t>
              </w:r>
            </w:hyperlink>
          </w:p>
        </w:tc>
      </w:tr>
      <w:tr w:rsidR="001532EE" w:rsidRPr="00A16357" w14:paraId="58778CB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E9AD717" w14:textId="77777777" w:rsidR="001532EE" w:rsidRPr="00B61052" w:rsidRDefault="001532EE" w:rsidP="00035C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53A6B64" w14:textId="7420658B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публикаций:</w:t>
            </w:r>
          </w:p>
          <w:p w14:paraId="3D36B398" w14:textId="37B2BFA3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студенттерді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кәсібі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құзыреттіліктерді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процесіне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(КОКСОН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МНВО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РК)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 w:rsidR="00ED4021"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Мағауова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Жомартова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Р.Ж.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Аубакирова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Сырғақбаева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Фараби;</w:t>
            </w:r>
          </w:p>
          <w:p w14:paraId="7694A701" w14:textId="098F2AC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Фараби,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Алматы.</w:t>
            </w:r>
          </w:p>
          <w:p w14:paraId="3FD7DAEF" w14:textId="709EFBF5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потребностями.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Р.Ж.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Аубакирова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6C92E" w14:textId="3FDADC68" w:rsidR="00417DA0" w:rsidRPr="00B61052" w:rsidRDefault="00417DA0" w:rsidP="00417DA0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4)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Аубакирова</w:t>
            </w:r>
            <w:proofErr w:type="spellEnd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Р.Ж.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подготовки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студентов-психологов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инклюзивными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детьми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Р.Ж.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Аубакирова</w:t>
            </w:r>
            <w:proofErr w:type="spellEnd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А.А.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Конырова</w:t>
            </w:r>
            <w:proofErr w:type="spellEnd"/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//Материалы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международной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научно-практической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конференции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«Совершенствование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государства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общества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области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охраны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материнства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детства: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социально-экономические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правовые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аспекты,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  <w:proofErr w:type="gramEnd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0,2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п.л</w:t>
            </w:r>
            <w:proofErr w:type="spellEnd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(авт.0,1</w:t>
            </w:r>
            <w:r w:rsidR="00ED4021" w:rsidRPr="00B61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п.л</w:t>
            </w:r>
            <w:proofErr w:type="spellEnd"/>
            <w:r w:rsidRPr="00B61052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14:paraId="5490D90E" w14:textId="76B7605C" w:rsidR="00417DA0" w:rsidRPr="00B61052" w:rsidRDefault="00417DA0" w:rsidP="00417DA0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Р.Ж.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пространства: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Р.Ж.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Ш.Ш.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Турсунгожинова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О.Г.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Беленко,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Адильжанова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Шакабаева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.1,7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14:paraId="53E3C4C7" w14:textId="533ABAB5" w:rsidR="00417DA0" w:rsidRPr="00B61052" w:rsidRDefault="00417DA0" w:rsidP="00417DA0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Aubakirova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Rakhila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Artificial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Intelligence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Emerging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iJET</w:t>
            </w:r>
            <w:proofErr w:type="spellEnd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1863-0383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VOL.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17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NO.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18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(2022)</w:t>
              </w:r>
            </w:hyperlink>
            <w:r w:rsidR="00ED4021"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(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Yelena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Dergunova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Rakhila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Aubakirova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Botagoz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Yelmuratova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Tulekova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Gulmira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Pigovayeva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Nelly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Yuzikovna</w:t>
            </w:r>
            <w:proofErr w:type="spellEnd"/>
            <w:r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)</w:t>
            </w:r>
          </w:p>
          <w:p w14:paraId="6400E633" w14:textId="2E30DE90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7)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"https://www.scopus.com/authid/detail.uri?authorId=57202089293" </w:instrTex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Aubakirova</w:t>
            </w:r>
            <w:proofErr w:type="spellEnd"/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R.Zh</w:t>
            </w:r>
            <w:proofErr w:type="spellEnd"/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.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fldChar w:fldCharType="end"/>
            </w:r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hyperlink r:id="rId8" w:history="1">
              <w:proofErr w:type="spellStart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Kabzhanova</w:t>
              </w:r>
              <w:proofErr w:type="spellEnd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,</w:t>
              </w:r>
              <w:r w:rsidR="00ED4021"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G.A.</w:t>
              </w:r>
            </w:hyperlink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</w:rPr>
                <w:t>В</w:t>
              </w:r>
              <w:proofErr w:type="spellStart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elenko</w:t>
              </w:r>
              <w:proofErr w:type="spellEnd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,</w:t>
              </w:r>
              <w:r w:rsidR="00ED4021"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O.G.</w:t>
              </w:r>
            </w:hyperlink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hyperlink r:id="rId10" w:history="1">
              <w:proofErr w:type="spellStart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Pigovayeva</w:t>
              </w:r>
              <w:proofErr w:type="spellEnd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,</w:t>
              </w:r>
              <w:r w:rsidR="00ED4021"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N.Yu</w:t>
              </w:r>
              <w:proofErr w:type="spellEnd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.</w:t>
              </w:r>
            </w:hyperlink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hyperlink r:id="rId11" w:history="1">
              <w:proofErr w:type="spellStart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Kostyunina</w:t>
              </w:r>
              <w:proofErr w:type="spellEnd"/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,</w:t>
              </w:r>
              <w:r w:rsidR="00ED4021"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A.A.</w:t>
              </w:r>
            </w:hyperlink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Consideration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the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basic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competencies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a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preschool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teacher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in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curriculum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modernization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//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International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Journal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Cognitive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Research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in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Science,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Engineering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and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Education</w:t>
            </w:r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2021</w:t>
            </w:r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9(1)</w:t>
            </w:r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стр</w:t>
            </w:r>
            <w:proofErr w:type="spellEnd"/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91–103</w:t>
            </w:r>
          </w:p>
          <w:p w14:paraId="118C1F8D" w14:textId="5FBA75A2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8)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Участие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работе</w:t>
            </w:r>
            <w:r w:rsidR="00ED4021" w:rsidRPr="00B61052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«Инклюзивное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заведениях: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стратегии,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ресурсы»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ED4021"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="00ED4021" w:rsidRPr="00B61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аль-</w:t>
            </w:r>
            <w:proofErr w:type="spellStart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Фараби</w:t>
            </w:r>
            <w:proofErr w:type="spellEnd"/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A322B6" w14:textId="17A614ED" w:rsidR="00116F3A" w:rsidRPr="00B61052" w:rsidRDefault="00417DA0" w:rsidP="0041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социально-психологической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особым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ребенком»,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«Социально-психологическая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семей,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возможностями»,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проходившей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A15373" w:rsidRPr="00A16357" w14:paraId="213F5827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7D5D1D57" w14:textId="77777777" w:rsidR="00A15373" w:rsidRPr="00B61052" w:rsidRDefault="00417DA0" w:rsidP="00A616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A517D6" wp14:editId="33902550">
                  <wp:extent cx="1666875" cy="2222499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06" cy="224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783B97E6" w14:textId="60E13D7D" w:rsidR="00A15373" w:rsidRPr="00B61052" w:rsidRDefault="00417DA0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Айсулу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Далеловна</w:t>
            </w:r>
            <w:proofErr w:type="spellEnd"/>
          </w:p>
        </w:tc>
      </w:tr>
      <w:tr w:rsidR="00417DA0" w:rsidRPr="00A16357" w14:paraId="1EB461E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625A4EA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D346931" w14:textId="05BFF5B5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</w:tr>
      <w:tr w:rsidR="00417DA0" w:rsidRPr="00A16357" w14:paraId="5B460B3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91BCFD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B01B33E" w14:textId="2B280D03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22.05.1977г.</w:t>
            </w:r>
          </w:p>
        </w:tc>
      </w:tr>
      <w:tr w:rsidR="00417DA0" w:rsidRPr="00A16357" w14:paraId="0331556F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292937F1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D53CECD" w14:textId="3A00C1D8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степень/академическая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ассоциированный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417DA0" w:rsidRPr="00A16357" w14:paraId="7A73E91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6A73754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802473E" w14:textId="7C8F6888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17DA0" w:rsidRPr="00A16357" w14:paraId="5E13FF2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BC11F52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ADB673A" w14:textId="365D48C8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75649A17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02F4D69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1B9865D" w14:textId="1848A271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17DA0" w:rsidRPr="00B61052" w14:paraId="0211102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2F784B62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4F0BF27" w14:textId="4B9C63F4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48555067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bookmarkEnd w:id="1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57215965312</w:t>
            </w:r>
          </w:p>
          <w:p w14:paraId="12E1F8C3" w14:textId="7EB72E2E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https://www.scopus.com/authid/detail.uri?authorId=57215965312</w:t>
              </w:r>
            </w:hyperlink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</w:p>
        </w:tc>
      </w:tr>
      <w:tr w:rsidR="00417DA0" w:rsidRPr="00A16357" w14:paraId="0E4CD06E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3A594AA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62451832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555075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bookmarkEnd w:id="2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0000-0003-4433-0485</w:t>
            </w:r>
          </w:p>
          <w:p w14:paraId="0FBE303A" w14:textId="72E82AB8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</w:t>
              </w:r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0000-0003-4433-0485</w:t>
              </w:r>
            </w:hyperlink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DA0" w:rsidRPr="00A16357" w14:paraId="5F7FBB3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3E4B7A5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8660ACF" w14:textId="724831E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публикаций:</w:t>
            </w:r>
          </w:p>
          <w:p w14:paraId="2DB9872F" w14:textId="5B892B90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Педагогтарды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даярлаудың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тәжірибесіне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(КОКСОН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МНВО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РК).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Р.Ж.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Ж.М.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Акпарова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НПУ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Абая;</w:t>
            </w:r>
          </w:p>
          <w:p w14:paraId="4183E3B3" w14:textId="264EB08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студенттерді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кәсібі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құзыреттіліктерді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процесіне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(КОКСОН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МНВО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РК)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 w:rsidR="00ED4021"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Мағауова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Жомартова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Р.Ж.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Аубакирова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Сырғақбаева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Фараби;</w:t>
            </w:r>
          </w:p>
          <w:p w14:paraId="7BC32AC2" w14:textId="64E23BB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инклюзивному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информатизированной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монография.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</w:p>
          <w:p w14:paraId="094C416D" w14:textId="1DCB47D0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Жомартова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университета.</w:t>
            </w:r>
          </w:p>
          <w:p w14:paraId="4D76AA45" w14:textId="00E3589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вузе»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октябре-месяце.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университета.</w:t>
            </w:r>
          </w:p>
          <w:p w14:paraId="5C6EF155" w14:textId="4E456C2B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зированной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ПГУ,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100-107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Е.И.)</w:t>
            </w:r>
          </w:p>
          <w:p w14:paraId="272D22AC" w14:textId="3AE85ADF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предпосылки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Казахстане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НПУ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Абая,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(63</w:t>
            </w:r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28-34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Е.И.)</w:t>
            </w:r>
          </w:p>
          <w:p w14:paraId="0997DD54" w14:textId="3F9E9666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инклюзивному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Казахстане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8-19,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r w:rsidR="00ED4021" w:rsidRPr="00B61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Агавелян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Р.О.,</w:t>
            </w:r>
            <w:r w:rsidR="00ED4021"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Аубакирова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С.Д.,</w:t>
            </w:r>
            <w:r w:rsidR="00ED4021"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Бурдина</w:t>
            </w:r>
            <w:proofErr w:type="spellEnd"/>
            <w:r w:rsidR="00ED4021" w:rsidRPr="00B61052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Е.И.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12A5E0" w14:textId="494ECCA7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Чешское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видение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ПГУ,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146-153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Е.И.)</w:t>
            </w:r>
          </w:p>
          <w:p w14:paraId="40724B5B" w14:textId="2F132612" w:rsidR="00417DA0" w:rsidRPr="00B61052" w:rsidRDefault="00417DA0" w:rsidP="00417DA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Учебное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пособие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/–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spellEnd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proofErr w:type="gramStart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  <w:proofErr w:type="gramEnd"/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University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2020.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159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Е.И.,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уб</w:t>
            </w:r>
            <w:proofErr w:type="spellEnd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кир</w:t>
            </w:r>
            <w:proofErr w:type="spellEnd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С.Д.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C1B8BF" w14:textId="1BCE1FF4" w:rsidR="00417DA0" w:rsidRPr="00B61052" w:rsidRDefault="00417DA0" w:rsidP="00417DA0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готовности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будущих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к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инклюзивному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образованию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в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информатизированной</w:t>
            </w:r>
            <w:proofErr w:type="spellEnd"/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среды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>//</w:t>
            </w:r>
            <w:r w:rsidR="00ED4021" w:rsidRPr="00B61052">
              <w:rPr>
                <w:rFonts w:ascii="Times New Roman" w:eastAsia="KZ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«ХII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торайгыровские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чтения»,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60-летию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Павлодар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2020,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181-187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Е.И.)</w:t>
            </w:r>
          </w:p>
          <w:p w14:paraId="51D97DA8" w14:textId="7CB3948A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инклюзивному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очно-дистанционном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Казахстане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Материалы</w:t>
            </w:r>
            <w:r w:rsidR="00ED4021"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научно-практической</w:t>
            </w:r>
            <w:r w:rsidR="00ED4021"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конференции.</w:t>
            </w:r>
            <w:r w:rsidR="00ED4021"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</w:t>
            </w:r>
            <w:r w:rsidR="00ED4021"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декабря</w:t>
            </w:r>
            <w:r w:rsidR="00ED4021"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2020</w:t>
            </w:r>
            <w:r w:rsidR="00ED4021" w:rsidRPr="00B610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proofErr w:type="gram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380-384</w:t>
            </w:r>
          </w:p>
          <w:p w14:paraId="1FB6830E" w14:textId="3D3B3F03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UDL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ученых,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магистрантов,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«XXI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чтения».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120-128</w:t>
            </w:r>
          </w:p>
          <w:p w14:paraId="37CE6E94" w14:textId="278FEBF8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Из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опыта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подготовки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педагогов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к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инклюзивному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образованию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за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рубежом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color w:val="000F2B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427-439.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Е.И.,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уб</w:t>
            </w:r>
            <w:proofErr w:type="spellEnd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кир</w:t>
            </w:r>
            <w:proofErr w:type="spellEnd"/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="00ED4021"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NewRomanPSMT" w:hAnsi="Times New Roman" w:cs="Times New Roman"/>
                <w:sz w:val="24"/>
                <w:szCs w:val="24"/>
              </w:rPr>
              <w:t>С.Д.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74E9FA" w14:textId="2BD30533" w:rsidR="00417DA0" w:rsidRPr="00B61052" w:rsidRDefault="00417DA0" w:rsidP="00417DA0">
            <w:pPr>
              <w:pStyle w:val="Default"/>
              <w:tabs>
                <w:tab w:val="left" w:pos="993"/>
              </w:tabs>
              <w:spacing w:line="259" w:lineRule="auto"/>
            </w:pPr>
            <w:r w:rsidRPr="00B61052">
              <w:t>15)</w:t>
            </w:r>
            <w:r w:rsidR="00ED4021" w:rsidRPr="00B61052">
              <w:t xml:space="preserve">  </w:t>
            </w:r>
            <w:proofErr w:type="spellStart"/>
            <w:r w:rsidRPr="00B61052">
              <w:t>Жомартова</w:t>
            </w:r>
            <w:proofErr w:type="spellEnd"/>
            <w:r w:rsidR="00ED4021" w:rsidRPr="00B61052">
              <w:t xml:space="preserve"> </w:t>
            </w:r>
            <w:r w:rsidRPr="00B61052">
              <w:t>А.Д.</w:t>
            </w:r>
            <w:r w:rsidR="00ED4021" w:rsidRPr="00B61052">
              <w:t xml:space="preserve"> </w:t>
            </w:r>
            <w:r w:rsidRPr="00B61052">
              <w:t>Проблемы</w:t>
            </w:r>
            <w:r w:rsidR="00ED4021" w:rsidRPr="00B61052">
              <w:t xml:space="preserve"> </w:t>
            </w:r>
            <w:r w:rsidRPr="00B61052">
              <w:t>и</w:t>
            </w:r>
            <w:r w:rsidR="00ED4021" w:rsidRPr="00B61052">
              <w:t xml:space="preserve"> </w:t>
            </w:r>
            <w:r w:rsidRPr="00B61052">
              <w:t>состояние</w:t>
            </w:r>
            <w:r w:rsidR="00ED4021" w:rsidRPr="00B61052">
              <w:t xml:space="preserve"> </w:t>
            </w:r>
            <w:r w:rsidRPr="00B61052">
              <w:t>инклюзивного</w:t>
            </w:r>
            <w:r w:rsidR="00ED4021" w:rsidRPr="00B61052">
              <w:t xml:space="preserve"> </w:t>
            </w:r>
            <w:r w:rsidRPr="00B61052">
              <w:t>образования</w:t>
            </w:r>
            <w:r w:rsidR="00ED4021" w:rsidRPr="00B61052">
              <w:t xml:space="preserve"> </w:t>
            </w:r>
            <w:r w:rsidRPr="00B61052">
              <w:t>в</w:t>
            </w:r>
            <w:r w:rsidR="00ED4021" w:rsidRPr="00B61052">
              <w:t xml:space="preserve"> </w:t>
            </w:r>
            <w:r w:rsidRPr="00B61052">
              <w:t>Республике</w:t>
            </w:r>
            <w:r w:rsidR="00ED4021" w:rsidRPr="00B61052">
              <w:t xml:space="preserve"> </w:t>
            </w:r>
            <w:r w:rsidRPr="00B61052">
              <w:t>Казахстан//</w:t>
            </w:r>
            <w:r w:rsidR="00ED4021" w:rsidRPr="00B61052">
              <w:t xml:space="preserve"> </w:t>
            </w:r>
            <w:r w:rsidRPr="00B61052">
              <w:rPr>
                <w:bCs/>
              </w:rPr>
              <w:t>Материалы</w:t>
            </w:r>
            <w:r w:rsidR="00ED4021" w:rsidRPr="00B61052">
              <w:rPr>
                <w:bCs/>
              </w:rPr>
              <w:t xml:space="preserve"> </w:t>
            </w:r>
            <w:r w:rsidRPr="00B61052">
              <w:t>международной</w:t>
            </w:r>
            <w:r w:rsidR="00ED4021" w:rsidRPr="00B61052">
              <w:t xml:space="preserve"> </w:t>
            </w:r>
            <w:r w:rsidRPr="00B61052">
              <w:t>научно-практической</w:t>
            </w:r>
            <w:r w:rsidR="00ED4021" w:rsidRPr="00B61052">
              <w:t xml:space="preserve"> </w:t>
            </w:r>
            <w:r w:rsidRPr="00B61052">
              <w:t>конференции</w:t>
            </w:r>
            <w:r w:rsidR="00ED4021" w:rsidRPr="00B61052">
              <w:t xml:space="preserve"> </w:t>
            </w:r>
            <w:r w:rsidRPr="00B61052">
              <w:rPr>
                <w:bCs/>
                <w:color w:val="161616"/>
              </w:rPr>
              <w:t>«Стратегии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педагогического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образования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в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университете: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вызовы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времени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и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инновации»,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</w:rPr>
              <w:t>посвященная</w:t>
            </w:r>
            <w:r w:rsidR="00ED4021" w:rsidRPr="00B61052">
              <w:rPr>
                <w:bCs/>
              </w:rPr>
              <w:t xml:space="preserve"> </w:t>
            </w:r>
            <w:r w:rsidRPr="00B61052">
              <w:rPr>
                <w:bCs/>
                <w:color w:val="161616"/>
              </w:rPr>
              <w:t>70-летнему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юбилею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Академика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НАН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РК</w:t>
            </w:r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color w:val="161616"/>
              </w:rPr>
              <w:t>Ахметовой</w:t>
            </w:r>
            <w:r w:rsidR="00ED4021" w:rsidRPr="00B61052">
              <w:rPr>
                <w:bCs/>
                <w:color w:val="161616"/>
              </w:rPr>
              <w:t xml:space="preserve"> </w:t>
            </w:r>
            <w:proofErr w:type="spellStart"/>
            <w:r w:rsidRPr="00B61052">
              <w:rPr>
                <w:bCs/>
                <w:color w:val="161616"/>
              </w:rPr>
              <w:t>Гульнас</w:t>
            </w:r>
            <w:proofErr w:type="spellEnd"/>
            <w:r w:rsidR="00ED4021" w:rsidRPr="00B61052">
              <w:rPr>
                <w:bCs/>
                <w:color w:val="161616"/>
              </w:rPr>
              <w:t xml:space="preserve"> </w:t>
            </w:r>
            <w:proofErr w:type="spellStart"/>
            <w:proofErr w:type="gramStart"/>
            <w:r w:rsidRPr="00B61052">
              <w:rPr>
                <w:bCs/>
                <w:color w:val="161616"/>
              </w:rPr>
              <w:t>Кенжетаевны</w:t>
            </w:r>
            <w:proofErr w:type="spellEnd"/>
            <w:r w:rsidR="00ED4021" w:rsidRPr="00B61052">
              <w:rPr>
                <w:bCs/>
                <w:color w:val="161616"/>
              </w:rPr>
              <w:t xml:space="preserve"> </w:t>
            </w:r>
            <w:r w:rsidRPr="00B61052">
              <w:rPr>
                <w:bCs/>
                <w:color w:val="161616"/>
              </w:rPr>
              <w:t>.</w:t>
            </w:r>
            <w:proofErr w:type="gramEnd"/>
            <w:r w:rsidR="00ED4021" w:rsidRPr="00B61052">
              <w:rPr>
                <w:bCs/>
                <w:color w:val="161616"/>
              </w:rPr>
              <w:t xml:space="preserve"> </w:t>
            </w:r>
            <w:proofErr w:type="spellStart"/>
            <w:r w:rsidRPr="00B61052">
              <w:t>г.Алматы</w:t>
            </w:r>
            <w:proofErr w:type="spellEnd"/>
            <w:r w:rsidRPr="00B61052">
              <w:t>,</w:t>
            </w:r>
            <w:r w:rsidR="00ED4021" w:rsidRPr="00B61052">
              <w:t xml:space="preserve"> </w:t>
            </w:r>
            <w:r w:rsidRPr="00B61052">
              <w:t>22</w:t>
            </w:r>
            <w:r w:rsidR="00ED4021" w:rsidRPr="00B61052">
              <w:t xml:space="preserve"> </w:t>
            </w:r>
            <w:r w:rsidRPr="00B61052">
              <w:t>сентября</w:t>
            </w:r>
            <w:r w:rsidR="00ED4021" w:rsidRPr="00B61052">
              <w:t xml:space="preserve"> </w:t>
            </w:r>
            <w:r w:rsidRPr="00B61052">
              <w:t>2022</w:t>
            </w:r>
            <w:r w:rsidR="00ED4021" w:rsidRPr="00B61052">
              <w:t xml:space="preserve"> </w:t>
            </w:r>
            <w:r w:rsidRPr="00B61052">
              <w:t>года.</w:t>
            </w:r>
            <w:r w:rsidR="00ED4021" w:rsidRPr="00B61052">
              <w:t xml:space="preserve"> </w:t>
            </w:r>
            <w:r w:rsidRPr="00B61052">
              <w:t>(</w:t>
            </w:r>
            <w:proofErr w:type="spellStart"/>
            <w:r w:rsidRPr="00B61052">
              <w:t>Бурдина</w:t>
            </w:r>
            <w:proofErr w:type="spellEnd"/>
            <w:r w:rsidR="00ED4021" w:rsidRPr="00B61052">
              <w:t xml:space="preserve"> </w:t>
            </w:r>
            <w:r w:rsidRPr="00B61052">
              <w:t>Е.И.)</w:t>
            </w:r>
          </w:p>
          <w:p w14:paraId="7140D6DC" w14:textId="3ADE16B5" w:rsidR="00417DA0" w:rsidRPr="00B61052" w:rsidRDefault="00417DA0" w:rsidP="00417DA0">
            <w:pPr>
              <w:pStyle w:val="Default"/>
              <w:tabs>
                <w:tab w:val="left" w:pos="993"/>
              </w:tabs>
              <w:spacing w:line="259" w:lineRule="auto"/>
            </w:pPr>
            <w:r w:rsidRPr="00B61052">
              <w:t>16)</w:t>
            </w:r>
            <w:proofErr w:type="spellStart"/>
            <w:r w:rsidRPr="00B61052">
              <w:t>Жомартова</w:t>
            </w:r>
            <w:proofErr w:type="spellEnd"/>
            <w:r w:rsidR="00ED4021" w:rsidRPr="00B61052">
              <w:t xml:space="preserve"> </w:t>
            </w:r>
            <w:r w:rsidRPr="00B61052">
              <w:t>А.Д.</w:t>
            </w:r>
            <w:r w:rsidR="00ED4021" w:rsidRPr="00B61052">
              <w:t xml:space="preserve"> </w:t>
            </w:r>
            <w:proofErr w:type="spellStart"/>
            <w:r w:rsidRPr="00B61052">
              <w:rPr>
                <w:rFonts w:eastAsia="TimesNewRomanPSMT"/>
              </w:rPr>
              <w:t>Оқыту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үшін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әмбебап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дизайн</w:t>
            </w:r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немесе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инклюзивті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білім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беру</w:t>
            </w:r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жағдайында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оқыту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әдістемесі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//</w:t>
            </w:r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Оқу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</w:rPr>
              <w:t>құралы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/–</w:t>
            </w:r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П</w:t>
            </w:r>
            <w:r w:rsidRPr="00B61052">
              <w:rPr>
                <w:rFonts w:eastAsia="TimesNewRomanPSMT"/>
                <w:lang w:val="en-US"/>
              </w:rPr>
              <w:t>a</w:t>
            </w:r>
            <w:proofErr w:type="spellStart"/>
            <w:r w:rsidRPr="00B61052">
              <w:rPr>
                <w:rFonts w:eastAsia="TimesNewRomanPSMT"/>
              </w:rPr>
              <w:t>вл</w:t>
            </w:r>
            <w:proofErr w:type="spellEnd"/>
            <w:r w:rsidRPr="00B61052">
              <w:rPr>
                <w:rFonts w:eastAsia="TimesNewRomanPSMT"/>
                <w:lang w:val="en-US"/>
              </w:rPr>
              <w:t>o</w:t>
            </w:r>
            <w:r w:rsidRPr="00B61052">
              <w:rPr>
                <w:rFonts w:eastAsia="TimesNewRomanPSMT"/>
              </w:rPr>
              <w:t>д</w:t>
            </w:r>
            <w:r w:rsidRPr="00B61052">
              <w:rPr>
                <w:rFonts w:eastAsia="TimesNewRomanPSMT"/>
                <w:lang w:val="en-US"/>
              </w:rPr>
              <w:t>a</w:t>
            </w:r>
            <w:r w:rsidRPr="00B61052">
              <w:rPr>
                <w:rFonts w:eastAsia="TimesNewRomanPSMT"/>
              </w:rPr>
              <w:t>р:</w:t>
            </w:r>
            <w:r w:rsidR="00ED4021" w:rsidRPr="00B61052">
              <w:rPr>
                <w:rFonts w:eastAsia="TimesNewRomanPSMT"/>
              </w:rPr>
              <w:t xml:space="preserve"> </w:t>
            </w:r>
            <w:proofErr w:type="spellStart"/>
            <w:r w:rsidRPr="00B61052">
              <w:rPr>
                <w:rFonts w:eastAsia="TimesNewRomanPSMT"/>
                <w:lang w:val="en-US"/>
              </w:rPr>
              <w:t>Toraighyrov</w:t>
            </w:r>
            <w:proofErr w:type="spellEnd"/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  <w:lang w:val="en-US"/>
              </w:rPr>
              <w:t>University</w:t>
            </w:r>
            <w:r w:rsidRPr="00B61052">
              <w:rPr>
                <w:rFonts w:eastAsia="TimesNewRomanPSMT"/>
              </w:rPr>
              <w:t>,</w:t>
            </w:r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2020.</w:t>
            </w:r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–</w:t>
            </w:r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159</w:t>
            </w:r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rPr>
                <w:rFonts w:eastAsia="TimesNewRomanPSMT"/>
              </w:rPr>
              <w:t>б.</w:t>
            </w:r>
            <w:r w:rsidR="00ED4021" w:rsidRPr="00B61052">
              <w:rPr>
                <w:rFonts w:eastAsia="TimesNewRomanPSMT"/>
              </w:rPr>
              <w:t xml:space="preserve"> </w:t>
            </w:r>
            <w:r w:rsidRPr="00B61052">
              <w:t>(</w:t>
            </w:r>
            <w:proofErr w:type="spellStart"/>
            <w:r w:rsidRPr="00B61052">
              <w:t>Бурдина</w:t>
            </w:r>
            <w:proofErr w:type="spellEnd"/>
            <w:r w:rsidR="00ED4021" w:rsidRPr="00B61052">
              <w:t xml:space="preserve"> </w:t>
            </w:r>
            <w:r w:rsidRPr="00B61052">
              <w:t>Е.И.,</w:t>
            </w:r>
            <w:r w:rsidR="00ED4021" w:rsidRPr="00B61052">
              <w:t xml:space="preserve"> </w:t>
            </w:r>
            <w:proofErr w:type="spellStart"/>
            <w:r w:rsidRPr="00B61052">
              <w:t>Аубакирова</w:t>
            </w:r>
            <w:proofErr w:type="spellEnd"/>
            <w:r w:rsidR="00ED4021" w:rsidRPr="00B61052">
              <w:t xml:space="preserve"> </w:t>
            </w:r>
            <w:r w:rsidRPr="00B61052">
              <w:t>С.</w:t>
            </w:r>
            <w:r w:rsidR="00ED4021" w:rsidRPr="00B61052">
              <w:t xml:space="preserve"> </w:t>
            </w:r>
            <w:r w:rsidRPr="00B61052">
              <w:t>Д.)</w:t>
            </w:r>
          </w:p>
        </w:tc>
      </w:tr>
      <w:tr w:rsidR="00417DA0" w:rsidRPr="00A16357" w14:paraId="64E081E7" w14:textId="77777777" w:rsidTr="004C0619">
        <w:trPr>
          <w:trHeight w:val="510"/>
        </w:trPr>
        <w:tc>
          <w:tcPr>
            <w:tcW w:w="3432" w:type="dxa"/>
            <w:vMerge w:val="restart"/>
          </w:tcPr>
          <w:p w14:paraId="423E3294" w14:textId="77777777" w:rsidR="00417DA0" w:rsidRPr="00B61052" w:rsidRDefault="00417DA0" w:rsidP="00417D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F44D39" wp14:editId="26435169">
                  <wp:extent cx="1400175" cy="186690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39" cy="187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67272C6F" w14:textId="55AE3E24" w:rsidR="00417DA0" w:rsidRPr="00B61052" w:rsidRDefault="00417DA0" w:rsidP="0041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Нургалиева</w:t>
            </w:r>
            <w:r w:rsidR="00ED4021"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Муршида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Елубаевна</w:t>
            </w:r>
            <w:proofErr w:type="spellEnd"/>
          </w:p>
        </w:tc>
      </w:tr>
      <w:tr w:rsidR="00417DA0" w:rsidRPr="00A16357" w14:paraId="5BCF1EC7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13E4641F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BE1ADA3" w14:textId="5259D461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</w:tr>
      <w:tr w:rsidR="00417DA0" w:rsidRPr="00A16357" w14:paraId="4DBC786D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33DCACF5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3E405BA" w14:textId="5B56594B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08.09.1980г.</w:t>
            </w:r>
          </w:p>
        </w:tc>
      </w:tr>
      <w:tr w:rsidR="00417DA0" w:rsidRPr="00A16357" w14:paraId="0FFDC6FE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5264CED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060788F" w14:textId="19063A5D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степень/академическая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ассоциированный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417DA0" w:rsidRPr="00A16357" w14:paraId="26F1E6A2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15C7A4DE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70C8909" w14:textId="5A10027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17DA0" w:rsidRPr="00A16357" w14:paraId="6C1A7B52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2929A208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D39C3D4" w14:textId="68184395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770B5F8C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4EF9FACA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716F6EA" w14:textId="1B7FD8A3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ITT-6226-2023</w:t>
            </w:r>
          </w:p>
        </w:tc>
      </w:tr>
      <w:tr w:rsidR="00417DA0" w:rsidRPr="00B61052" w14:paraId="011F698F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0A5D7752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EB74933" w14:textId="26EED1AD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ID*57203204664</w:t>
            </w:r>
          </w:p>
          <w:p w14:paraId="187FFD26" w14:textId="08AFCCCA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</w:t>
              </w:r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57203204664</w:t>
              </w:r>
            </w:hyperlink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</w:p>
        </w:tc>
      </w:tr>
      <w:tr w:rsidR="00417DA0" w:rsidRPr="00A16357" w14:paraId="3ECDA5FB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2D2142C1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700ABB9B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0000-0003-4893-5545</w:t>
            </w:r>
          </w:p>
          <w:p w14:paraId="66CC1850" w14:textId="28C75E68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</w:t>
              </w:r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0000-0003-4893-5545</w:t>
              </w:r>
            </w:hyperlink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DA0" w:rsidRPr="00A16357" w14:paraId="1D5E4857" w14:textId="77777777" w:rsidTr="004C0619">
        <w:trPr>
          <w:trHeight w:val="510"/>
        </w:trPr>
        <w:tc>
          <w:tcPr>
            <w:tcW w:w="3432" w:type="dxa"/>
            <w:vMerge/>
            <w:vAlign w:val="center"/>
          </w:tcPr>
          <w:p w14:paraId="72655DC1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5CAB192" w14:textId="039CC98B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публикаций:</w:t>
            </w:r>
          </w:p>
          <w:p w14:paraId="3C0AFCA4" w14:textId="02FE9638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студенттерді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кәсібі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құзыреттіліктерді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процесіне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(КОКСОН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МНВО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РК)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 w:rsidR="00ED4021"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Мағауова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Жомартова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Р.Ж.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Аубакирова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Сырғақбаева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Фараби;</w:t>
            </w:r>
          </w:p>
          <w:p w14:paraId="0C8AE7D0" w14:textId="6013F156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Жомартова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  <w:p w14:paraId="47EBCDEF" w14:textId="7703FA5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Палацкого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Оломоуц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14:paraId="3C482C95" w14:textId="72885C26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4)Нургалиева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өздік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ұйымдастыруда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құзыреттілік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тәсілін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«ІX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ғылыми-тәжірибелік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157-161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14:paraId="37E3130A" w14:textId="1545A37A" w:rsidR="00417DA0" w:rsidRPr="00B61052" w:rsidRDefault="00417DA0" w:rsidP="00417D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М.Е.,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орнындағы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өздік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шарттарының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типологиясы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Вестник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КазНПУ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Абая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«Педагогика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ғылымдары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(59).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116-120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Жуматаева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Е.)</w:t>
            </w:r>
          </w:p>
        </w:tc>
      </w:tr>
      <w:tr w:rsidR="00417DA0" w:rsidRPr="00A16357" w14:paraId="356AEB41" w14:textId="77777777" w:rsidTr="004E2F2E">
        <w:trPr>
          <w:trHeight w:val="510"/>
        </w:trPr>
        <w:tc>
          <w:tcPr>
            <w:tcW w:w="3432" w:type="dxa"/>
            <w:vMerge w:val="restart"/>
          </w:tcPr>
          <w:p w14:paraId="450A060D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96EA7A" wp14:editId="5BAE5982">
                  <wp:extent cx="1600200" cy="2133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140" cy="214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2C96EF66" w14:textId="1F8B4CA1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Тулекова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Гульмира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Мухамеджановна</w:t>
            </w:r>
          </w:p>
        </w:tc>
      </w:tr>
      <w:tr w:rsidR="00417DA0" w:rsidRPr="00A16357" w14:paraId="04C97449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61CFF63A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225F234" w14:textId="3FDA9755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</w:tr>
      <w:tr w:rsidR="00417DA0" w:rsidRPr="00A16357" w14:paraId="44F7A1F6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3F7EBB43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BE2C049" w14:textId="66148065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02.06.1975г.</w:t>
            </w:r>
          </w:p>
        </w:tc>
      </w:tr>
      <w:tr w:rsidR="00417DA0" w:rsidRPr="00A16357" w14:paraId="58625333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6B0D3481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4A42668" w14:textId="74D3D174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степень/академическая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ассоциированный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417DA0" w:rsidRPr="00A16357" w14:paraId="326A4BFF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4F1EA943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6505218" w14:textId="6EA8142C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17DA0" w:rsidRPr="00A16357" w14:paraId="16D5AC2A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32F230F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04DE1A2" w14:textId="4A1F42B9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5E64C207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1E3A9676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8AAE01E" w14:textId="0F2D6B6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-5306-2022</w:t>
            </w:r>
          </w:p>
        </w:tc>
      </w:tr>
      <w:tr w:rsidR="00417DA0" w:rsidRPr="00B61052" w14:paraId="1AEB7DC2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5A746C4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F6B6CB6" w14:textId="383D8A41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ID*57192239009</w:t>
            </w:r>
          </w:p>
          <w:p w14:paraId="17365870" w14:textId="5804DEED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</w:t>
              </w:r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57192239009</w:t>
              </w:r>
            </w:hyperlink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</w:p>
        </w:tc>
      </w:tr>
      <w:tr w:rsidR="00417DA0" w:rsidRPr="00A16357" w14:paraId="30F6BA38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57443060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6E00B5DA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0000-0003-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7060</w:t>
            </w:r>
          </w:p>
          <w:p w14:paraId="2C4D6A60" w14:textId="0156E832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7DA0" w:rsidRPr="00B610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</w:t>
              </w:r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0000-0003-</w:t>
              </w:r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</w:rPr>
                <w:t>1124</w:t>
              </w:r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</w:rPr>
                <w:t>7060</w:t>
              </w:r>
            </w:hyperlink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DA0" w:rsidRPr="00B61052" w14:paraId="067E5C88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0452CBEA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765941D" w14:textId="7CF03A06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выполненых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14:paraId="0EF02103" w14:textId="543A577D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  <w:p w14:paraId="2D2F28F6" w14:textId="76E12FBC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диссертационного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соискание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докторской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Абдижамаловой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Акмоншак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Кажмухановны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информатизированной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среды»;</w:t>
            </w:r>
          </w:p>
          <w:p w14:paraId="05433A0A" w14:textId="26F0557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докторантом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составлено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докторской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диссертации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Абдижамаловой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А.К.;</w:t>
            </w:r>
          </w:p>
          <w:p w14:paraId="7F164ED9" w14:textId="39DE92DC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журналах,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DOI;</w:t>
            </w:r>
          </w:p>
          <w:p w14:paraId="15DBC409" w14:textId="399968E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Тулекова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Особенности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организации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социальной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службы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детей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молодежи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США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ученных,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чтения».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Кереку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им.С.Торайгырова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Мигранова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  <w:p w14:paraId="2AFC41A5" w14:textId="1C3C19DF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Тулекова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маманның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объектісі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ученных,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«ХVIII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чтения».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Кереку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им.С.Торайгырова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Жаксымбетова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Г.С.)</w:t>
            </w:r>
          </w:p>
          <w:p w14:paraId="2A6F2F82" w14:textId="6DC98101" w:rsidR="00417DA0" w:rsidRPr="00B61052" w:rsidRDefault="00417DA0" w:rsidP="00417DA0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Тулекова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Artificial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Intelligence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Emerging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iJET</w:t>
            </w:r>
            <w:proofErr w:type="spellEnd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1863-0383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VOL.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17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NO.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18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(2022)</w:t>
              </w:r>
            </w:hyperlink>
            <w:r w:rsidR="00ED4021"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(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Yelena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Dergunova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Rakhila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Aubakirova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Botagoz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Yelmuratova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Tulekova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Gulmira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Pigovayeva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Nelly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Yuzikovna</w:t>
            </w:r>
            <w:proofErr w:type="spellEnd"/>
            <w:r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)</w:t>
            </w:r>
          </w:p>
        </w:tc>
      </w:tr>
      <w:tr w:rsidR="00417DA0" w:rsidRPr="00A16357" w14:paraId="4E0D4CB5" w14:textId="77777777" w:rsidTr="004E2F2E">
        <w:trPr>
          <w:trHeight w:val="510"/>
        </w:trPr>
        <w:tc>
          <w:tcPr>
            <w:tcW w:w="3432" w:type="dxa"/>
            <w:vMerge w:val="restart"/>
          </w:tcPr>
          <w:p w14:paraId="38B079C4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CAE90" wp14:editId="5DB19816">
                  <wp:extent cx="1721644" cy="2295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52" cy="230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653C1C0F" w14:textId="59937624" w:rsidR="00417DA0" w:rsidRPr="00B61052" w:rsidRDefault="00417DA0" w:rsidP="0041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Самал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Канатовна</w:t>
            </w:r>
            <w:proofErr w:type="spellEnd"/>
          </w:p>
        </w:tc>
      </w:tr>
      <w:tr w:rsidR="00417DA0" w:rsidRPr="00A16357" w14:paraId="15126A1F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6F448CC0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3D88927" w14:textId="65097C99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</w:tr>
      <w:tr w:rsidR="00417DA0" w:rsidRPr="00A16357" w14:paraId="23E33BD7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7E7DEFA4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05F5240" w14:textId="12F4B3E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7DA0" w:rsidRPr="00A16357" w14:paraId="78B77D13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5F7B71BC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DC70FD7" w14:textId="0E4A165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степень/академическая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ассоциированный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417DA0" w:rsidRPr="00A16357" w14:paraId="22CBDEE9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3246372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ABF2A70" w14:textId="31C465A0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17DA0" w:rsidRPr="00A16357" w14:paraId="069BAB09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02334A6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4BAA013" w14:textId="4293108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2B20ED0E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1CFD303C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8302C51" w14:textId="50154FB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ID*</w:t>
            </w:r>
          </w:p>
        </w:tc>
      </w:tr>
      <w:tr w:rsidR="00417DA0" w:rsidRPr="00B61052" w14:paraId="0CA10A12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2932EC75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1A60B17" w14:textId="24EEA8A4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ID*57255053100</w:t>
            </w:r>
          </w:p>
          <w:p w14:paraId="7A0428E0" w14:textId="0EAF42A9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https://www.scopus.com/authid/detail.uri?authorId=57255053100</w:t>
              </w:r>
            </w:hyperlink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17DA0" w:rsidRPr="00A16357" w14:paraId="41969738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190C0F36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7EB046B5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ORCID*0000-0003-4604-5661</w:t>
            </w:r>
          </w:p>
          <w:p w14:paraId="4B958185" w14:textId="45A1C369" w:rsidR="00417DA0" w:rsidRPr="00B61052" w:rsidRDefault="005C13E5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17DA0" w:rsidRPr="00B61052">
                <w:rPr>
                  <w:rFonts w:ascii="Times New Roman" w:hAnsi="Times New Roman" w:cs="Times New Roman"/>
                  <w:sz w:val="24"/>
                  <w:szCs w:val="24"/>
                </w:rPr>
                <w:t>https://orcid.org/0000-0003-4604-5661</w:t>
              </w:r>
            </w:hyperlink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DA0" w:rsidRPr="00B61052" w14:paraId="2DAC4B0C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49341942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</w:tcPr>
          <w:p w14:paraId="6EB9D19D" w14:textId="27BE90BA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выполненых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14:paraId="69AB6FAA" w14:textId="2CFB33AC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экспериментальных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ООП;</w:t>
            </w:r>
          </w:p>
          <w:p w14:paraId="70E7C1DE" w14:textId="49426000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Палацкого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Оломоуц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14:paraId="06055E2F" w14:textId="75A10B26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жарналах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DOI.</w:t>
            </w:r>
          </w:p>
          <w:p w14:paraId="16FAE05B" w14:textId="5D821C23" w:rsidR="00417DA0" w:rsidRPr="00B61052" w:rsidRDefault="00417DA0" w:rsidP="00417DA0">
            <w:pPr>
              <w:pStyle w:val="4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61052">
              <w:rPr>
                <w:sz w:val="24"/>
                <w:szCs w:val="24"/>
                <w:lang w:val="kk-KZ"/>
              </w:rPr>
              <w:t>4)</w:t>
            </w:r>
            <w:proofErr w:type="spellStart"/>
            <w:r w:rsidRPr="00B61052">
              <w:rPr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С.К.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Social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workers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in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the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modernization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the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public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en-US"/>
              </w:rPr>
              <w:t>consciousness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//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Материалы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III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Международной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научно-практической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конференции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«</w:t>
            </w:r>
            <w:r w:rsidRPr="00B61052">
              <w:rPr>
                <w:bCs/>
                <w:sz w:val="24"/>
                <w:szCs w:val="24"/>
              </w:rPr>
              <w:t>Философско-педагогические</w:t>
            </w:r>
            <w:r w:rsidR="00ED4021" w:rsidRPr="00B61052">
              <w:rPr>
                <w:bCs/>
                <w:sz w:val="24"/>
                <w:szCs w:val="24"/>
              </w:rPr>
              <w:t xml:space="preserve"> </w:t>
            </w:r>
            <w:r w:rsidRPr="00B61052">
              <w:rPr>
                <w:bCs/>
                <w:sz w:val="24"/>
                <w:szCs w:val="24"/>
              </w:rPr>
              <w:t>проблемы</w:t>
            </w:r>
            <w:r w:rsidR="00ED4021" w:rsidRPr="00B61052">
              <w:rPr>
                <w:bCs/>
                <w:sz w:val="24"/>
                <w:szCs w:val="24"/>
              </w:rPr>
              <w:t xml:space="preserve"> </w:t>
            </w:r>
            <w:r w:rsidRPr="00B61052">
              <w:rPr>
                <w:bCs/>
                <w:sz w:val="24"/>
                <w:szCs w:val="24"/>
              </w:rPr>
              <w:t>непрерывного</w:t>
            </w:r>
            <w:r w:rsidR="00ED4021" w:rsidRPr="00B61052">
              <w:rPr>
                <w:bCs/>
                <w:sz w:val="24"/>
                <w:szCs w:val="24"/>
              </w:rPr>
              <w:t xml:space="preserve"> </w:t>
            </w:r>
            <w:r w:rsidRPr="00B61052">
              <w:rPr>
                <w:bCs/>
                <w:sz w:val="24"/>
                <w:szCs w:val="24"/>
              </w:rPr>
              <w:t>образования»,</w:t>
            </w:r>
            <w:r w:rsidR="00ED4021" w:rsidRPr="00B61052">
              <w:rPr>
                <w:bCs/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Могилевский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государственный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университет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имени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А.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А.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Кулешова,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26-27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апреля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2018,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(г.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Могилев,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Республика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Беларусь).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–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2018.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–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С.</w:t>
            </w:r>
            <w:r w:rsidRPr="00B61052">
              <w:rPr>
                <w:sz w:val="24"/>
                <w:szCs w:val="24"/>
              </w:rPr>
              <w:t>53</w:t>
            </w:r>
            <w:r w:rsidRPr="00B61052">
              <w:rPr>
                <w:sz w:val="24"/>
                <w:szCs w:val="24"/>
                <w:lang w:val="kk-KZ"/>
              </w:rPr>
              <w:t>-</w:t>
            </w:r>
            <w:r w:rsidRPr="00B61052">
              <w:rPr>
                <w:sz w:val="24"/>
                <w:szCs w:val="24"/>
              </w:rPr>
              <w:t>55</w:t>
            </w:r>
          </w:p>
          <w:p w14:paraId="317DCE23" w14:textId="3DFA6FE1" w:rsidR="00417DA0" w:rsidRPr="00B61052" w:rsidRDefault="00417DA0" w:rsidP="00417DA0">
            <w:pPr>
              <w:pStyle w:val="4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61052">
              <w:rPr>
                <w:sz w:val="24"/>
                <w:szCs w:val="24"/>
              </w:rPr>
              <w:t>5)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С.К.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Особенности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подготовки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социальных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работников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за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рубежом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//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</w:rPr>
              <w:t>Вестник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ПГУ,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серия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педагогическая.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2018,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№</w:t>
            </w:r>
            <w:r w:rsidR="00ED4021" w:rsidRPr="00B61052">
              <w:rPr>
                <w:sz w:val="24"/>
                <w:szCs w:val="24"/>
              </w:rPr>
              <w:t xml:space="preserve"> </w:t>
            </w:r>
            <w:r w:rsidRPr="00B61052">
              <w:rPr>
                <w:sz w:val="24"/>
                <w:szCs w:val="24"/>
              </w:rPr>
              <w:t>2</w:t>
            </w:r>
            <w:r w:rsidRPr="00B61052">
              <w:rPr>
                <w:sz w:val="24"/>
                <w:szCs w:val="24"/>
                <w:lang w:val="kk-KZ"/>
              </w:rPr>
              <w:t>.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–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С.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</w:rPr>
              <w:t>235</w:t>
            </w:r>
            <w:r w:rsidRPr="00B61052">
              <w:rPr>
                <w:sz w:val="24"/>
                <w:szCs w:val="24"/>
                <w:lang w:val="kk-KZ"/>
              </w:rPr>
              <w:t>-</w:t>
            </w:r>
            <w:r w:rsidRPr="00B61052">
              <w:rPr>
                <w:sz w:val="24"/>
                <w:szCs w:val="24"/>
              </w:rPr>
              <w:t>2</w:t>
            </w:r>
            <w:r w:rsidRPr="00B61052">
              <w:rPr>
                <w:sz w:val="24"/>
                <w:szCs w:val="24"/>
                <w:lang w:val="kk-KZ"/>
              </w:rPr>
              <w:t>4</w:t>
            </w:r>
            <w:r w:rsidRPr="00B61052">
              <w:rPr>
                <w:sz w:val="24"/>
                <w:szCs w:val="24"/>
              </w:rPr>
              <w:t>2</w:t>
            </w:r>
            <w:r w:rsidRPr="00B61052">
              <w:rPr>
                <w:sz w:val="24"/>
                <w:szCs w:val="24"/>
                <w:lang w:val="kk-KZ"/>
              </w:rPr>
              <w:t>.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(А.А.</w:t>
            </w:r>
            <w:r w:rsidR="00ED4021" w:rsidRPr="00B61052">
              <w:rPr>
                <w:sz w:val="24"/>
                <w:szCs w:val="24"/>
                <w:lang w:val="kk-KZ"/>
              </w:rPr>
              <w:t xml:space="preserve"> </w:t>
            </w:r>
            <w:r w:rsidRPr="00B61052">
              <w:rPr>
                <w:sz w:val="24"/>
                <w:szCs w:val="24"/>
                <w:lang w:val="kk-KZ"/>
              </w:rPr>
              <w:t>Кудышева)</w:t>
            </w:r>
          </w:p>
          <w:p w14:paraId="4259EEB4" w14:textId="74A4E906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ПГУ,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педагогическая.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404-420.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(С.К.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274F01" w14:textId="36CF4F19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Роль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ученых,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магистрантов,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чтения».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С.60-68.</w:t>
            </w:r>
          </w:p>
          <w:p w14:paraId="720E8425" w14:textId="58667B2D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Антикеева</w:t>
            </w:r>
            <w:proofErr w:type="spellEnd"/>
            <w:proofErr w:type="gram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Казахстан)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Философско-педагогические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непрерывного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-дарственный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Кулешова,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Беларусь).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С.338-343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(С.К.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F074C8" w14:textId="4C49A46C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Теоретическая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модель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формирования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социальных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работников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через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курсы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повышения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квалификации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педагогическая.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109-121.</w:t>
            </w:r>
          </w:p>
          <w:p w14:paraId="70BCE183" w14:textId="70F073BD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10)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Formation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psychological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pedagogical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competencies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social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workers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through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professional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courses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Cypriot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(2021)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1858-1877.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(Alena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Snapkova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Saule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Rakhila</w:t>
            </w:r>
            <w:proofErr w:type="spellEnd"/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Aubakirova</w:t>
            </w:r>
            <w:proofErr w:type="spellEnd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Nurgul</w:t>
            </w:r>
            <w:proofErr w:type="spellEnd"/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Sultanova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9245C06" w14:textId="26245B27" w:rsidR="00417DA0" w:rsidRPr="00B61052" w:rsidRDefault="00417DA0" w:rsidP="00417DA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педагогическая.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363-375.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Тулкина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Юсупова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14:paraId="22EB085B" w14:textId="03BB2845" w:rsidR="00417DA0" w:rsidRPr="00B61052" w:rsidRDefault="00417DA0" w:rsidP="00417DA0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12)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Антикеева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Artificial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Intelligence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Emerging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iJET</w:t>
            </w:r>
            <w:proofErr w:type="spellEnd"/>
            <w:r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D4021" w:rsidRPr="00B61052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1863-0383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VOL.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17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NO.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18</w:t>
              </w:r>
              <w:r w:rsidR="00ED4021"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 xml:space="preserve"> </w:t>
              </w:r>
              <w:r w:rsidRPr="00B61052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(2022)</w:t>
              </w:r>
            </w:hyperlink>
            <w:r w:rsidR="00ED4021"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(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Yelena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Dergunova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Rakhila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Aubakirova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Botagoz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Yelmuratova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Tulekova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Gulmira</w:t>
            </w:r>
            <w:proofErr w:type="spellEnd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Pigovayeva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Nelly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Yuzikovna</w:t>
            </w:r>
            <w:proofErr w:type="spellEnd"/>
            <w:r w:rsidRPr="00B6105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)</w:t>
            </w:r>
          </w:p>
        </w:tc>
      </w:tr>
      <w:tr w:rsidR="00417DA0" w:rsidRPr="00A16357" w14:paraId="6918CE23" w14:textId="77777777" w:rsidTr="004E2F2E">
        <w:trPr>
          <w:trHeight w:val="510"/>
        </w:trPr>
        <w:tc>
          <w:tcPr>
            <w:tcW w:w="3432" w:type="dxa"/>
            <w:vMerge w:val="restart"/>
          </w:tcPr>
          <w:p w14:paraId="45C7E9D8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472AA" wp14:editId="6E4FA218">
                  <wp:extent cx="1609725" cy="2146300"/>
                  <wp:effectExtent l="0" t="0" r="952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69" cy="215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2162DF2F" w14:textId="33B55C1D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Манабаев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Азил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Бауржанович</w:t>
            </w:r>
            <w:proofErr w:type="spellEnd"/>
          </w:p>
        </w:tc>
      </w:tr>
      <w:tr w:rsidR="00417DA0" w:rsidRPr="00A16357" w14:paraId="082ACD7F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77A8FA2A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8921B37" w14:textId="3742FF33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</w:tr>
      <w:tr w:rsidR="00417DA0" w:rsidRPr="00A16357" w14:paraId="3FABE93E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6D1A43AC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3A302B7" w14:textId="6767CA0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30.06.1989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7DA0" w:rsidRPr="00A16357" w14:paraId="188ECEC1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411FC34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A93F0EE" w14:textId="783C0046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степень/академическая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степень: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17DA0" w:rsidRPr="00A16357" w14:paraId="118480AF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399E71FE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E87F9BD" w14:textId="7DCA831F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психоневрологический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услуг»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Павлодарской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ED4021"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</w:t>
            </w:r>
          </w:p>
        </w:tc>
      </w:tr>
      <w:tr w:rsidR="00417DA0" w:rsidRPr="00A16357" w14:paraId="43DF2A4A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234975D2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439AE43" w14:textId="6B490513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76FE0A17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63662C93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1C8FF7B" w14:textId="2A847A2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17DA0" w:rsidRPr="00A16357" w14:paraId="323B17B0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0AD61097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1472AA0" w14:textId="76C96B7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ID*</w:t>
            </w:r>
            <w:r w:rsidR="00ED4021" w:rsidRPr="00B6105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</w:p>
        </w:tc>
      </w:tr>
      <w:tr w:rsidR="00417DA0" w:rsidRPr="00A16357" w14:paraId="633AF7D6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2008936E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040CAA4C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0000-0003-1443-3942</w:t>
            </w:r>
          </w:p>
          <w:p w14:paraId="74EDD616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https://orcid.org/0000-0003-1443-3942</w:t>
            </w:r>
          </w:p>
        </w:tc>
      </w:tr>
      <w:tr w:rsidR="00417DA0" w:rsidRPr="00A16357" w14:paraId="05658AFE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6842B1A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61A6E0A9" w14:textId="39684251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публикаций:</w:t>
            </w:r>
          </w:p>
          <w:p w14:paraId="5A0590AE" w14:textId="35021688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Манабаев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А.Б.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</w:p>
          <w:p w14:paraId="228C4286" w14:textId="2B3811EA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-развивающая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аутизме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Сост.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Манабаев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А.Б.,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Айгонова</w:t>
            </w:r>
            <w:proofErr w:type="spellEnd"/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А.Е.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Сдано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  <w:p w14:paraId="79E0C3F3" w14:textId="07C711A6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дисциплинам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здравоохранении»,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«Современная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зарубежом</w:t>
            </w:r>
            <w:proofErr w:type="spellEnd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«Практикум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работника»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«Областной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услуг»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Павлодарской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работа»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«Психология»</w:t>
            </w:r>
          </w:p>
          <w:p w14:paraId="3ECA471A" w14:textId="72BC122E" w:rsidR="00417DA0" w:rsidRPr="00B61052" w:rsidRDefault="00417DA0" w:rsidP="00417D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сотрудников,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психоневрологическими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лицами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стационара.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research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practice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conference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-№8.</w:t>
            </w:r>
          </w:p>
          <w:p w14:paraId="711673CE" w14:textId="18981DCD" w:rsidR="00417DA0" w:rsidRPr="00B61052" w:rsidRDefault="00417DA0" w:rsidP="00417D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квалифицированных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кадров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защиты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трудов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участием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научно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–практической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-2018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D4021"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</w:t>
            </w:r>
          </w:p>
        </w:tc>
      </w:tr>
      <w:tr w:rsidR="00417DA0" w:rsidRPr="00A16357" w14:paraId="630F0460" w14:textId="77777777" w:rsidTr="004E2F2E">
        <w:trPr>
          <w:trHeight w:val="510"/>
        </w:trPr>
        <w:tc>
          <w:tcPr>
            <w:tcW w:w="3432" w:type="dxa"/>
            <w:vMerge w:val="restart"/>
          </w:tcPr>
          <w:p w14:paraId="2391EE25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A77B9" wp14:editId="2C9F9CBF">
                  <wp:extent cx="1746431" cy="1733550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25" cy="173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3069B9F0" w14:textId="4F9578AD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Абдижамалова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Акмоншак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Кажмухановна</w:t>
            </w:r>
            <w:proofErr w:type="spellEnd"/>
          </w:p>
        </w:tc>
      </w:tr>
      <w:tr w:rsidR="00417DA0" w:rsidRPr="00A16357" w14:paraId="0563ED48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5227CF0F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C3F59C6" w14:textId="56CE0D00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</w:tr>
      <w:tr w:rsidR="00417DA0" w:rsidRPr="00A16357" w14:paraId="2F0ACB88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6592894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</w:tcPr>
          <w:p w14:paraId="41A9ED8B" w14:textId="6295B09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13.08.1998г.</w:t>
            </w:r>
          </w:p>
        </w:tc>
      </w:tr>
      <w:tr w:rsidR="00417DA0" w:rsidRPr="00A16357" w14:paraId="39B1DBA3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4C2EF8AC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106B746" w14:textId="3C827225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17DA0" w:rsidRPr="00A16357" w14:paraId="0A0E6872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7743C292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D8C4A61" w14:textId="458C3919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педагогика,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10E27E97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65C9A4F8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3CAA9D8" w14:textId="10C3F39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ID*</w:t>
            </w:r>
          </w:p>
        </w:tc>
      </w:tr>
      <w:tr w:rsidR="00417DA0" w:rsidRPr="00A16357" w14:paraId="49649302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5C1F2665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210CBBB" w14:textId="06A12663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ID*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DA0" w:rsidRPr="00A16357" w14:paraId="4277837D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326897E8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7198737F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ORCID*0000-0001-5648-8699</w:t>
            </w:r>
          </w:p>
          <w:p w14:paraId="0093D5A3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https://orcid.org/0000-0001-5648-8699</w:t>
            </w:r>
          </w:p>
        </w:tc>
      </w:tr>
      <w:tr w:rsidR="00417DA0" w:rsidRPr="00A16357" w14:paraId="367EE99A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7DFC31DE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4F1206B0" w14:textId="5F161E69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выполненых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14:paraId="01975D4A" w14:textId="3B4E4B59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выбрана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переутверждена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диссертационного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докторантом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информатизированной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среды»;</w:t>
            </w:r>
          </w:p>
          <w:p w14:paraId="26E2A113" w14:textId="2AB9CA6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составлено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докторской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диссертации;</w:t>
            </w:r>
          </w:p>
          <w:p w14:paraId="5F4A0A6D" w14:textId="4DE06280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журналах,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DOI;</w:t>
            </w:r>
          </w:p>
        </w:tc>
      </w:tr>
      <w:tr w:rsidR="00417DA0" w:rsidRPr="00A16357" w14:paraId="0A16A73D" w14:textId="77777777" w:rsidTr="004E2F2E">
        <w:trPr>
          <w:trHeight w:val="510"/>
        </w:trPr>
        <w:tc>
          <w:tcPr>
            <w:tcW w:w="3432" w:type="dxa"/>
            <w:vMerge w:val="restart"/>
          </w:tcPr>
          <w:p w14:paraId="3DD48D9D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D0922" wp14:editId="606411E0">
                  <wp:extent cx="1628775" cy="2171701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302" cy="217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1E49A39E" w14:textId="2E61CB0B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Шакарім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Анарбекқызы</w:t>
            </w:r>
            <w:proofErr w:type="spellEnd"/>
          </w:p>
        </w:tc>
      </w:tr>
      <w:tr w:rsidR="00417DA0" w:rsidRPr="00A16357" w14:paraId="01016C8C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221A838A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E34F755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417DA0" w:rsidRPr="00A16357" w14:paraId="68B2322D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2EADE34B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FF58312" w14:textId="472B080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10.03.2003г.</w:t>
            </w:r>
          </w:p>
        </w:tc>
      </w:tr>
      <w:tr w:rsidR="00417DA0" w:rsidRPr="00A16357" w14:paraId="44C1C97D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173BC869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B84125F" w14:textId="52A3C644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17DA0" w:rsidRPr="00A16357" w14:paraId="6811ACAD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595B875E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764FB84" w14:textId="317C669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6F9F5C08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091A4BC2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</w:tcPr>
          <w:p w14:paraId="50D8FBF6" w14:textId="261706A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выполненых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14:paraId="2F46E5D5" w14:textId="35918E14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экспериментальных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ООП;</w:t>
            </w:r>
          </w:p>
          <w:p w14:paraId="4DEBF192" w14:textId="512AE173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</w:tr>
      <w:tr w:rsidR="00417DA0" w:rsidRPr="00A16357" w14:paraId="36179169" w14:textId="77777777" w:rsidTr="004E2F2E">
        <w:trPr>
          <w:trHeight w:val="510"/>
        </w:trPr>
        <w:tc>
          <w:tcPr>
            <w:tcW w:w="3432" w:type="dxa"/>
            <w:vMerge w:val="restart"/>
          </w:tcPr>
          <w:p w14:paraId="4F9A919F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10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0EA4E0" wp14:editId="1ED828CD">
                  <wp:extent cx="1428571" cy="1904762"/>
                  <wp:effectExtent l="0" t="0" r="635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1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77D15E32" w14:textId="5E08027E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Абдрахманова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Адема</w:t>
            </w:r>
            <w:proofErr w:type="spellEnd"/>
            <w:r w:rsidR="00ED4021"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b/>
                <w:sz w:val="24"/>
                <w:szCs w:val="24"/>
              </w:rPr>
              <w:t>Алихановна</w:t>
            </w:r>
            <w:proofErr w:type="spellEnd"/>
          </w:p>
        </w:tc>
      </w:tr>
      <w:tr w:rsidR="00417DA0" w:rsidRPr="00A16357" w14:paraId="58A871EB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41323CB1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F4F1A15" w14:textId="77777777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417DA0" w:rsidRPr="00A16357" w14:paraId="63CF1429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5127197D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409B76F" w14:textId="12499282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25.03.2003г.</w:t>
            </w:r>
          </w:p>
        </w:tc>
      </w:tr>
      <w:tr w:rsidR="00417DA0" w:rsidRPr="00A16357" w14:paraId="264C1DE5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1A4545E2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E96B289" w14:textId="19E8D0EF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учебы: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«Торайгыров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17DA0" w:rsidRPr="00A16357" w14:paraId="73523103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512391DD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C9FA38D" w14:textId="7B5E85DA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интересов: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–психология,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</w:tr>
      <w:tr w:rsidR="00417DA0" w:rsidRPr="00A16357" w14:paraId="1E806521" w14:textId="77777777" w:rsidTr="004E2F2E">
        <w:trPr>
          <w:trHeight w:val="510"/>
        </w:trPr>
        <w:tc>
          <w:tcPr>
            <w:tcW w:w="3432" w:type="dxa"/>
            <w:vMerge/>
            <w:vAlign w:val="center"/>
          </w:tcPr>
          <w:p w14:paraId="332F234C" w14:textId="77777777" w:rsidR="00417DA0" w:rsidRPr="00B61052" w:rsidRDefault="00417DA0" w:rsidP="00417DA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</w:tcPr>
          <w:p w14:paraId="3269E0F8" w14:textId="102CC6EF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выполненых</w:t>
            </w:r>
            <w:proofErr w:type="spellEnd"/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14:paraId="22E85313" w14:textId="0B7A843A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экспериментальных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ООП;</w:t>
            </w:r>
          </w:p>
          <w:p w14:paraId="45C7D698" w14:textId="40EA65A5" w:rsidR="00417DA0" w:rsidRPr="00B61052" w:rsidRDefault="00417DA0" w:rsidP="0041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r w:rsidR="00ED4021" w:rsidRPr="00B61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52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</w:tr>
    </w:tbl>
    <w:p w14:paraId="3EB469A5" w14:textId="77777777" w:rsidR="00AA5B6E" w:rsidRPr="00A16357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A1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Z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14EA1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C4139"/>
    <w:rsid w:val="000C4BC2"/>
    <w:rsid w:val="00104B8E"/>
    <w:rsid w:val="00116F3A"/>
    <w:rsid w:val="00117980"/>
    <w:rsid w:val="0013328A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92C04"/>
    <w:rsid w:val="003A5228"/>
    <w:rsid w:val="003B3156"/>
    <w:rsid w:val="003B5B51"/>
    <w:rsid w:val="003C34C7"/>
    <w:rsid w:val="003E304E"/>
    <w:rsid w:val="003E35AD"/>
    <w:rsid w:val="003E54C9"/>
    <w:rsid w:val="00402719"/>
    <w:rsid w:val="00411BDD"/>
    <w:rsid w:val="00416F14"/>
    <w:rsid w:val="00417DA0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F20CA"/>
    <w:rsid w:val="00516575"/>
    <w:rsid w:val="005366B7"/>
    <w:rsid w:val="00541F38"/>
    <w:rsid w:val="00554D8A"/>
    <w:rsid w:val="0055576A"/>
    <w:rsid w:val="00566AB4"/>
    <w:rsid w:val="00570C66"/>
    <w:rsid w:val="00576821"/>
    <w:rsid w:val="00577629"/>
    <w:rsid w:val="00590E9B"/>
    <w:rsid w:val="005A16BC"/>
    <w:rsid w:val="005C13E5"/>
    <w:rsid w:val="005C145B"/>
    <w:rsid w:val="005C31D7"/>
    <w:rsid w:val="005C4173"/>
    <w:rsid w:val="005D0A35"/>
    <w:rsid w:val="005F14F9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46E08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23B"/>
    <w:rsid w:val="009E1551"/>
    <w:rsid w:val="009F052E"/>
    <w:rsid w:val="009F3F25"/>
    <w:rsid w:val="00A00168"/>
    <w:rsid w:val="00A03414"/>
    <w:rsid w:val="00A049A4"/>
    <w:rsid w:val="00A15373"/>
    <w:rsid w:val="00A16357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410E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61052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A3FF7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607FB"/>
    <w:rsid w:val="00E665DD"/>
    <w:rsid w:val="00E74528"/>
    <w:rsid w:val="00E759F3"/>
    <w:rsid w:val="00E97B2C"/>
    <w:rsid w:val="00EB1DB7"/>
    <w:rsid w:val="00EB5CB5"/>
    <w:rsid w:val="00ED4021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DB1F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styleId="a6">
    <w:name w:val="Emphasis"/>
    <w:uiPriority w:val="20"/>
    <w:qFormat/>
    <w:rsid w:val="00417DA0"/>
    <w:rPr>
      <w:rFonts w:ascii="Consolas" w:eastAsia="Consolas" w:hAnsi="Consolas" w:cs="Consolas" w:hint="default"/>
      <w:i w:val="0"/>
      <w:iCs w:val="0"/>
    </w:rPr>
  </w:style>
  <w:style w:type="paragraph" w:styleId="a7">
    <w:name w:val="Plain Text"/>
    <w:basedOn w:val="a"/>
    <w:link w:val="a8"/>
    <w:rsid w:val="00417D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417DA0"/>
    <w:rPr>
      <w:rFonts w:ascii="Courier New" w:eastAsia="Times New Roman" w:hAnsi="Courier New" w:cs="Times New Roman"/>
      <w:sz w:val="20"/>
      <w:szCs w:val="20"/>
      <w:lang w:val="en-US"/>
    </w:rPr>
  </w:style>
  <w:style w:type="character" w:styleId="a9">
    <w:name w:val="Strong"/>
    <w:uiPriority w:val="22"/>
    <w:qFormat/>
    <w:rsid w:val="00417DA0"/>
    <w:rPr>
      <w:b/>
      <w:bCs/>
    </w:rPr>
  </w:style>
  <w:style w:type="paragraph" w:customStyle="1" w:styleId="Default">
    <w:name w:val="Default"/>
    <w:rsid w:val="00417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0">
    <w:name w:val="A4"/>
    <w:uiPriority w:val="99"/>
    <w:rsid w:val="00417DA0"/>
    <w:rPr>
      <w:b/>
      <w:bCs/>
      <w:i/>
      <w:iCs/>
      <w:color w:val="000000"/>
      <w:sz w:val="12"/>
      <w:szCs w:val="12"/>
    </w:rPr>
  </w:style>
  <w:style w:type="paragraph" w:customStyle="1" w:styleId="4">
    <w:name w:val="заголовок 4"/>
    <w:basedOn w:val="a"/>
    <w:next w:val="a"/>
    <w:rsid w:val="00417DA0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5C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23911201" TargetMode="External"/><Relationship Id="rId13" Type="http://schemas.openxmlformats.org/officeDocument/2006/relationships/hyperlink" Target="https://www.scopus.com/authid/detail.uri?authorId=57215965312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https://online-journals.org/index.php/i-jet/issue/view/861" TargetMode="External"/><Relationship Id="rId7" Type="http://schemas.openxmlformats.org/officeDocument/2006/relationships/hyperlink" Target="https://online-journals.org/index.php/i-jet/issue/view/861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orcid.org/0000-0003-4433-0485" TargetMode="External"/><Relationship Id="rId25" Type="http://schemas.openxmlformats.org/officeDocument/2006/relationships/hyperlink" Target="https://online-journals.org/index.php/i-jet/issue/view/8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opus.com/authid/detail.uri?authorId=57215965312" TargetMode="External"/><Relationship Id="rId20" Type="http://schemas.openxmlformats.org/officeDocument/2006/relationships/hyperlink" Target="https://orcid.org/0000-0003-4433-0485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orcid.org/0000-0002-7984-2387" TargetMode="External"/><Relationship Id="rId11" Type="http://schemas.openxmlformats.org/officeDocument/2006/relationships/hyperlink" Target="https://www.scopus.com/authid/detail.uri?authorId=57218283938" TargetMode="External"/><Relationship Id="rId24" Type="http://schemas.openxmlformats.org/officeDocument/2006/relationships/hyperlink" Target="https://orcid.org/0000-0003-4604-5661" TargetMode="External"/><Relationship Id="rId5" Type="http://schemas.openxmlformats.org/officeDocument/2006/relationships/hyperlink" Target="https://www.scopus.com/authid/detail.uri?authorId=57202089293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www.scopus.com/authid/detail.uri?authorId=57215965312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s://www.scopus.com/authid/detail.uri?authorId=55801776200" TargetMode="External"/><Relationship Id="rId19" Type="http://schemas.openxmlformats.org/officeDocument/2006/relationships/hyperlink" Target="https://www.scopus.com/authid/detail.uri?authorId=57215965312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scopus.com/authid/detail.uri?authorId=57217232733" TargetMode="External"/><Relationship Id="rId14" Type="http://schemas.openxmlformats.org/officeDocument/2006/relationships/hyperlink" Target="https://orcid.org/0000-0003-4433-0485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2025-03-19T05:24:00Z</dcterms:created>
  <dcterms:modified xsi:type="dcterms:W3CDTF">2025-03-19T05:24:00Z</dcterms:modified>
</cp:coreProperties>
</file>